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Нефтекамск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Соснова, Пермский край, Большесосновский район, с. Большая Соснова, ул. Ленина, д. 47А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"Большая Соснова-Частые" (57К-0012)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"Черновское-граница Удмуртии" (57К-0029)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"Воткинск-Кельчино-граница Пермского края" 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 Воткинска"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"Воткинск-Чайковский" 94Р-3)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"Кукуштан-г.Чайковский" (57К-0005)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"Кукуштан-Чайковский"-Камбарка (57К-0047)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"Камбарка-граница Пермского края" (94К-40)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"Костино-Камбарка" (94Р-6)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"Костино-Камбарка" (94Р-6)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"Камбарка-граница Пермского края" (94К-40)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"Кукуштан-Чайковский"-Камбарка (57К-0047)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"Кукуштан-г.Чайковский" (57К-0005)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"Воткинск-Чайковский" 94Р-3)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 Воткинска"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"Воткинск-Кельчино-граница Пермского края" 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"Черновское-граница Удмуртии" (57К-0029)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"Большая Соснова-Частые" (57К-0012)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